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781C" w14:textId="28D9DA94" w:rsidR="00193164" w:rsidRDefault="00583022">
      <w:r>
        <w:rPr>
          <w:noProof/>
        </w:rPr>
        <w:drawing>
          <wp:inline distT="0" distB="0" distL="0" distR="0" wp14:anchorId="48A33209" wp14:editId="6079247B">
            <wp:extent cx="5070824" cy="8680211"/>
            <wp:effectExtent l="0" t="0" r="0" b="0"/>
            <wp:docPr id="928445012" name="Picture 1" descr="A letter to dad from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445012" name="Picture 1" descr="A letter to dad from a chil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203" cy="878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AAA3" w14:textId="2B5AD355" w:rsidR="003A7CF4" w:rsidRDefault="003A7CF4">
      <w:r>
        <w:rPr>
          <w:noProof/>
        </w:rPr>
        <w:lastRenderedPageBreak/>
        <w:drawing>
          <wp:inline distT="0" distB="0" distL="0" distR="0" wp14:anchorId="38E93C09" wp14:editId="66B0E555">
            <wp:extent cx="5048885" cy="8229600"/>
            <wp:effectExtent l="0" t="0" r="5715" b="0"/>
            <wp:docPr id="1072629495" name="Picture 1" descr="A close-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629495" name="Picture 1" descr="A close-up of a boo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C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D51F" w14:textId="77777777" w:rsidR="000B121E" w:rsidRDefault="000B121E" w:rsidP="00501EF9">
      <w:r>
        <w:separator/>
      </w:r>
    </w:p>
  </w:endnote>
  <w:endnote w:type="continuationSeparator" w:id="0">
    <w:p w14:paraId="5E933848" w14:textId="77777777" w:rsidR="000B121E" w:rsidRDefault="000B121E" w:rsidP="0050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0A95" w14:textId="77777777" w:rsidR="000B121E" w:rsidRDefault="000B121E" w:rsidP="00501EF9">
      <w:r>
        <w:separator/>
      </w:r>
    </w:p>
  </w:footnote>
  <w:footnote w:type="continuationSeparator" w:id="0">
    <w:p w14:paraId="4D03E735" w14:textId="77777777" w:rsidR="000B121E" w:rsidRDefault="000B121E" w:rsidP="0050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948C" w14:textId="416D5298" w:rsidR="00501EF9" w:rsidRDefault="00501EF9">
    <w:pPr>
      <w:pStyle w:val="Header"/>
    </w:pPr>
    <w:r>
      <w:t>By Karina Guardiola-Lopez</w:t>
    </w:r>
  </w:p>
  <w:p w14:paraId="01B6621A" w14:textId="2A382E17" w:rsidR="00501EF9" w:rsidRDefault="00501EF9">
    <w:pPr>
      <w:pStyle w:val="Header"/>
    </w:pPr>
    <w:r>
      <w:t>2024 ©</w:t>
    </w:r>
  </w:p>
  <w:p w14:paraId="4B2F42CC" w14:textId="7AC2B6D9" w:rsidR="00501EF9" w:rsidRDefault="00501EF9">
    <w:pPr>
      <w:pStyle w:val="Header"/>
    </w:pPr>
    <w:r>
      <w:t>Wingless Dreamer Publication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22"/>
    <w:rsid w:val="000A7A42"/>
    <w:rsid w:val="000B121E"/>
    <w:rsid w:val="00193164"/>
    <w:rsid w:val="002E1EC8"/>
    <w:rsid w:val="003A7CF4"/>
    <w:rsid w:val="00501EF9"/>
    <w:rsid w:val="00583022"/>
    <w:rsid w:val="00C0343D"/>
    <w:rsid w:val="00D17D89"/>
    <w:rsid w:val="00F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16181"/>
  <w15:chartTrackingRefBased/>
  <w15:docId w15:val="{EA84C34E-8855-E94D-866D-F2FF3EC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F9"/>
  </w:style>
  <w:style w:type="paragraph" w:styleId="Footer">
    <w:name w:val="footer"/>
    <w:basedOn w:val="Normal"/>
    <w:link w:val="FooterChar"/>
    <w:uiPriority w:val="99"/>
    <w:unhideWhenUsed/>
    <w:rsid w:val="00501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G-Lopez</dc:creator>
  <cp:keywords/>
  <dc:description/>
  <cp:lastModifiedBy>Karina G-Lopez</cp:lastModifiedBy>
  <cp:revision>4</cp:revision>
  <dcterms:created xsi:type="dcterms:W3CDTF">2024-02-10T03:02:00Z</dcterms:created>
  <dcterms:modified xsi:type="dcterms:W3CDTF">2024-02-10T03:14:00Z</dcterms:modified>
</cp:coreProperties>
</file>